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034D" w14:textId="77777777" w:rsidR="00152F73" w:rsidRDefault="00152F73" w:rsidP="00F43E0F">
      <w:pPr>
        <w:spacing w:line="276" w:lineRule="auto"/>
        <w:rPr>
          <w:rFonts w:ascii="Arial Rounded MT Bold" w:hAnsi="Arial Rounded MT Bold"/>
          <w:b/>
          <w:color w:val="F77F00"/>
          <w:sz w:val="32"/>
          <w:szCs w:val="32"/>
        </w:rPr>
      </w:pPr>
    </w:p>
    <w:p w14:paraId="1B08D438" w14:textId="77777777" w:rsidR="00324B58" w:rsidRPr="00C42BBF" w:rsidRDefault="00324B58" w:rsidP="00324B58">
      <w:pPr>
        <w:spacing w:line="276" w:lineRule="auto"/>
        <w:jc w:val="center"/>
        <w:outlineLvl w:val="0"/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</w:pPr>
      <w:r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 xml:space="preserve">FORMULARIO DE INSCRIPCIÓN XXII PREMIOS CODESPA </w:t>
      </w:r>
    </w:p>
    <w:p w14:paraId="3CC22F87" w14:textId="39FD87A6" w:rsidR="00324B58" w:rsidRPr="00C42BBF" w:rsidRDefault="00324B58" w:rsidP="00324B58">
      <w:pPr>
        <w:spacing w:line="276" w:lineRule="auto"/>
        <w:jc w:val="center"/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</w:pPr>
      <w:r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 xml:space="preserve">CATEGORÍA </w:t>
      </w:r>
      <w:r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>PERIODISMO PARA EL DESARROLLO</w:t>
      </w:r>
      <w:r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 xml:space="preserve"> 2023</w:t>
      </w:r>
    </w:p>
    <w:p w14:paraId="75443A2E" w14:textId="77777777" w:rsidR="00923FC5" w:rsidRPr="00923FC5" w:rsidRDefault="00923FC5" w:rsidP="00F43E0F">
      <w:pPr>
        <w:spacing w:line="276" w:lineRule="auto"/>
        <w:jc w:val="center"/>
        <w:rPr>
          <w:rFonts w:ascii="Roboto Light" w:hAnsi="Roboto Light"/>
          <w:b/>
          <w:caps/>
          <w:color w:val="00B2A9"/>
          <w:sz w:val="20"/>
          <w:szCs w:val="20"/>
        </w:rPr>
      </w:pPr>
    </w:p>
    <w:p w14:paraId="17080350" w14:textId="14EEC2A5" w:rsidR="0092090F" w:rsidRPr="005774FF" w:rsidRDefault="00923FC5" w:rsidP="00F43E0F">
      <w:pPr>
        <w:spacing w:line="276" w:lineRule="auto"/>
        <w:jc w:val="center"/>
        <w:rPr>
          <w:rFonts w:ascii="Roboto Light" w:hAnsi="Roboto Light" w:cs="Arial"/>
          <w:color w:val="808080"/>
          <w:sz w:val="20"/>
          <w:szCs w:val="20"/>
        </w:rPr>
      </w:pPr>
      <w:r w:rsidRPr="005774FF">
        <w:rPr>
          <w:rFonts w:ascii="Roboto Light" w:hAnsi="Roboto Light" w:cs="Arial"/>
          <w:color w:val="808080"/>
          <w:sz w:val="20"/>
          <w:szCs w:val="20"/>
        </w:rPr>
        <w:t>(Responder en un máximo de 15 páginas)</w:t>
      </w:r>
    </w:p>
    <w:p w14:paraId="26ADFBA6" w14:textId="77777777" w:rsidR="00923FC5" w:rsidRDefault="00923FC5" w:rsidP="00F43E0F">
      <w:pPr>
        <w:spacing w:line="276" w:lineRule="auto"/>
        <w:jc w:val="center"/>
        <w:rPr>
          <w:rFonts w:ascii="Arial" w:hAnsi="Arial" w:cs="Arial"/>
          <w:color w:val="808080"/>
          <w:szCs w:val="20"/>
        </w:rPr>
      </w:pPr>
    </w:p>
    <w:p w14:paraId="7B9BE29F" w14:textId="77777777" w:rsidR="00923FC5" w:rsidRDefault="00923FC5" w:rsidP="00F43E0F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2651ED5E" w14:textId="77777777" w:rsidR="00923FC5" w:rsidRDefault="00923FC5" w:rsidP="00F43E0F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300BEF83" w14:textId="77777777" w:rsidR="00923FC5" w:rsidRPr="00923FC5" w:rsidRDefault="00923FC5" w:rsidP="00F43E0F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17080351" w14:textId="0E57D365" w:rsidR="004F01E7" w:rsidRPr="00324B58" w:rsidRDefault="004F01E7" w:rsidP="00F43E0F">
      <w:pPr>
        <w:spacing w:after="240" w:line="276" w:lineRule="auto"/>
        <w:outlineLvl w:val="0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DATOS DEL</w:t>
      </w:r>
      <w:r w:rsidR="00087608"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/los</w:t>
      </w:r>
      <w:r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 xml:space="preserve"> PERIODISTA</w:t>
      </w:r>
      <w:r w:rsidR="00087608"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/s</w:t>
      </w:r>
    </w:p>
    <w:p w14:paraId="17080352" w14:textId="26A5F42E" w:rsidR="004F01E7" w:rsidRPr="005774FF" w:rsidRDefault="004F01E7" w:rsidP="00324B58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Nombre</w:t>
      </w:r>
      <w:r w:rsidR="00657AE4" w:rsidRPr="005774FF">
        <w:rPr>
          <w:rFonts w:ascii="Roboto Light" w:hAnsi="Roboto Light" w:cs="Arial"/>
          <w:bCs/>
          <w:sz w:val="22"/>
          <w:szCs w:val="20"/>
        </w:rPr>
        <w:t xml:space="preserve"> y apellidos</w:t>
      </w:r>
      <w:r w:rsidRPr="005774FF">
        <w:rPr>
          <w:rFonts w:ascii="Roboto Light" w:hAnsi="Roboto Light" w:cs="Arial"/>
          <w:bCs/>
          <w:sz w:val="22"/>
          <w:szCs w:val="20"/>
        </w:rPr>
        <w:t>:</w:t>
      </w:r>
    </w:p>
    <w:p w14:paraId="17080353" w14:textId="77777777" w:rsidR="004F01E7" w:rsidRPr="005774FF" w:rsidRDefault="004F01E7" w:rsidP="00324B58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Medio:</w:t>
      </w:r>
    </w:p>
    <w:p w14:paraId="17080354" w14:textId="77777777" w:rsidR="004F01E7" w:rsidRPr="005774FF" w:rsidRDefault="004F01E7" w:rsidP="00324B58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Sección/Programa:</w:t>
      </w:r>
    </w:p>
    <w:p w14:paraId="17080355" w14:textId="77777777" w:rsidR="004F01E7" w:rsidRPr="005774FF" w:rsidRDefault="004F01E7" w:rsidP="00324B58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Cargo:</w:t>
      </w:r>
    </w:p>
    <w:p w14:paraId="17080356" w14:textId="77777777" w:rsidR="004F01E7" w:rsidRPr="005774FF" w:rsidRDefault="004F01E7" w:rsidP="00324B58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Dirección:</w:t>
      </w:r>
    </w:p>
    <w:p w14:paraId="17080358" w14:textId="579DC522" w:rsidR="004F01E7" w:rsidRPr="005774FF" w:rsidRDefault="004F01E7" w:rsidP="00324B58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Teléfono</w:t>
      </w:r>
      <w:r w:rsidR="00AB44FF" w:rsidRPr="005774FF">
        <w:rPr>
          <w:rFonts w:ascii="Roboto Light" w:hAnsi="Roboto Light" w:cs="Arial"/>
          <w:bCs/>
          <w:sz w:val="22"/>
          <w:szCs w:val="20"/>
        </w:rPr>
        <w:t xml:space="preserve"> móvil</w:t>
      </w:r>
      <w:r w:rsidRPr="005774FF">
        <w:rPr>
          <w:rFonts w:ascii="Roboto Light" w:hAnsi="Roboto Light" w:cs="Arial"/>
          <w:bCs/>
          <w:sz w:val="22"/>
          <w:szCs w:val="20"/>
        </w:rPr>
        <w:t>:</w:t>
      </w:r>
    </w:p>
    <w:p w14:paraId="17080359" w14:textId="77777777" w:rsidR="004F01E7" w:rsidRPr="005774FF" w:rsidRDefault="004F01E7" w:rsidP="00324B58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Correo electrónico:</w:t>
      </w:r>
    </w:p>
    <w:p w14:paraId="61EF18B2" w14:textId="77777777" w:rsidR="00270EAB" w:rsidRPr="00270EAB" w:rsidRDefault="00270EAB" w:rsidP="00F43E0F">
      <w:pPr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</w:p>
    <w:p w14:paraId="2C935356" w14:textId="77EDD476" w:rsidR="00270EAB" w:rsidRPr="00324B58" w:rsidRDefault="00270EAB" w:rsidP="00F43E0F">
      <w:pPr>
        <w:spacing w:after="240"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DATOS DEL TRABAJO PERIODÍSTICO</w:t>
      </w:r>
    </w:p>
    <w:p w14:paraId="1708035B" w14:textId="77777777" w:rsidR="004F01E7" w:rsidRPr="005774FF" w:rsidRDefault="004F01E7" w:rsidP="00F43E0F">
      <w:pPr>
        <w:numPr>
          <w:ilvl w:val="0"/>
          <w:numId w:val="2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Titular:</w:t>
      </w:r>
    </w:p>
    <w:p w14:paraId="1708035C" w14:textId="77777777" w:rsidR="004F01E7" w:rsidRPr="005774FF" w:rsidRDefault="004F01E7" w:rsidP="00F43E0F">
      <w:pPr>
        <w:numPr>
          <w:ilvl w:val="0"/>
          <w:numId w:val="2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Breve descripción del contenido del trabajo:</w:t>
      </w:r>
    </w:p>
    <w:p w14:paraId="1708035D" w14:textId="77777777" w:rsidR="004F01E7" w:rsidRPr="005774FF" w:rsidRDefault="004F01E7" w:rsidP="00F43E0F">
      <w:pPr>
        <w:numPr>
          <w:ilvl w:val="0"/>
          <w:numId w:val="2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Fecha de publicación:</w:t>
      </w:r>
    </w:p>
    <w:p w14:paraId="1708035E" w14:textId="08A7FC16" w:rsidR="004F01E7" w:rsidRPr="005774FF" w:rsidRDefault="00087608" w:rsidP="00F43E0F">
      <w:pPr>
        <w:numPr>
          <w:ilvl w:val="0"/>
          <w:numId w:val="2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Categoría:</w:t>
      </w:r>
    </w:p>
    <w:p w14:paraId="1708035F" w14:textId="1D77669B" w:rsidR="004F01E7" w:rsidRPr="005774FF" w:rsidRDefault="00087608" w:rsidP="00F43E0F">
      <w:pPr>
        <w:numPr>
          <w:ilvl w:val="1"/>
          <w:numId w:val="4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Gráfico.</w:t>
      </w:r>
    </w:p>
    <w:p w14:paraId="17080360" w14:textId="24A2226D" w:rsidR="004F01E7" w:rsidRPr="005774FF" w:rsidRDefault="00087608" w:rsidP="00F43E0F">
      <w:pPr>
        <w:numPr>
          <w:ilvl w:val="1"/>
          <w:numId w:val="4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Impresa</w:t>
      </w:r>
    </w:p>
    <w:p w14:paraId="17080361" w14:textId="77777777" w:rsidR="004F01E7" w:rsidRPr="005774FF" w:rsidRDefault="004F01E7" w:rsidP="00F43E0F">
      <w:pPr>
        <w:numPr>
          <w:ilvl w:val="1"/>
          <w:numId w:val="4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Radiofónica.</w:t>
      </w:r>
    </w:p>
    <w:p w14:paraId="17080362" w14:textId="77777777" w:rsidR="004F01E7" w:rsidRPr="005774FF" w:rsidRDefault="004F01E7" w:rsidP="00F43E0F">
      <w:pPr>
        <w:numPr>
          <w:ilvl w:val="1"/>
          <w:numId w:val="4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Audiovisual.</w:t>
      </w:r>
    </w:p>
    <w:p w14:paraId="17080363" w14:textId="1C5D5290" w:rsidR="004F01E7" w:rsidRPr="005774FF" w:rsidRDefault="004F01E7" w:rsidP="00F43E0F">
      <w:pPr>
        <w:numPr>
          <w:ilvl w:val="1"/>
          <w:numId w:val="4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Digital.</w:t>
      </w:r>
    </w:p>
    <w:p w14:paraId="43351D2D" w14:textId="698C464F" w:rsidR="003559EE" w:rsidRPr="005774FF" w:rsidRDefault="003559EE" w:rsidP="00F43E0F">
      <w:pPr>
        <w:numPr>
          <w:ilvl w:val="1"/>
          <w:numId w:val="4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Podcast</w:t>
      </w:r>
      <w:r w:rsidR="00885E26" w:rsidRPr="005774FF">
        <w:rPr>
          <w:rFonts w:ascii="Roboto Light" w:hAnsi="Roboto Light" w:cs="Arial"/>
          <w:bCs/>
          <w:sz w:val="22"/>
          <w:szCs w:val="20"/>
        </w:rPr>
        <w:t>.</w:t>
      </w:r>
    </w:p>
    <w:p w14:paraId="17080364" w14:textId="77777777" w:rsidR="00386F2F" w:rsidRPr="005774FF" w:rsidRDefault="004F01E7" w:rsidP="00F43E0F">
      <w:pPr>
        <w:numPr>
          <w:ilvl w:val="0"/>
          <w:numId w:val="2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Medio/s en el/los que ha sido publicado:</w:t>
      </w:r>
    </w:p>
    <w:p w14:paraId="17080365" w14:textId="77777777" w:rsidR="0002121A" w:rsidRPr="005774FF" w:rsidRDefault="00AB44FF" w:rsidP="00F43E0F">
      <w:pPr>
        <w:numPr>
          <w:ilvl w:val="0"/>
          <w:numId w:val="2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Alcance del medio en el que</w:t>
      </w:r>
      <w:r w:rsidR="009E1FC7" w:rsidRPr="005774FF">
        <w:rPr>
          <w:rFonts w:ascii="Roboto Light" w:hAnsi="Roboto Light" w:cs="Arial"/>
          <w:bCs/>
          <w:sz w:val="22"/>
          <w:szCs w:val="20"/>
        </w:rPr>
        <w:t xml:space="preserve"> se</w:t>
      </w:r>
      <w:r w:rsidRPr="005774FF">
        <w:rPr>
          <w:rFonts w:ascii="Roboto Light" w:hAnsi="Roboto Light" w:cs="Arial"/>
          <w:bCs/>
          <w:sz w:val="22"/>
          <w:szCs w:val="20"/>
        </w:rPr>
        <w:t xml:space="preserve"> ha </w:t>
      </w:r>
      <w:r w:rsidR="0002121A" w:rsidRPr="005774FF">
        <w:rPr>
          <w:rFonts w:ascii="Roboto Light" w:hAnsi="Roboto Light" w:cs="Arial"/>
          <w:bCs/>
          <w:sz w:val="22"/>
          <w:szCs w:val="20"/>
        </w:rPr>
        <w:t>publicado:</w:t>
      </w:r>
    </w:p>
    <w:p w14:paraId="17080366" w14:textId="2F7E9F2D" w:rsidR="00AB44FF" w:rsidRPr="005774FF" w:rsidRDefault="0002121A" w:rsidP="00F43E0F">
      <w:pPr>
        <w:numPr>
          <w:ilvl w:val="0"/>
          <w:numId w:val="2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 xml:space="preserve">¿El trabajo periodístico </w:t>
      </w:r>
      <w:r w:rsidR="00AB44FF" w:rsidRPr="005774FF">
        <w:rPr>
          <w:rFonts w:ascii="Roboto Light" w:hAnsi="Roboto Light" w:cs="Arial"/>
          <w:bCs/>
          <w:sz w:val="22"/>
          <w:szCs w:val="20"/>
        </w:rPr>
        <w:t>contribuye a sensibilizar sobre los Objetivos de Desarrollo Sostenible? ¿En qué sentido?</w:t>
      </w:r>
      <w:r w:rsidR="00087608" w:rsidRPr="005774FF">
        <w:rPr>
          <w:rFonts w:ascii="Roboto Light" w:hAnsi="Roboto Light" w:cs="Arial"/>
          <w:bCs/>
          <w:sz w:val="22"/>
          <w:szCs w:val="20"/>
        </w:rPr>
        <w:t>:</w:t>
      </w:r>
    </w:p>
    <w:p w14:paraId="5CBFC033" w14:textId="1E12790A" w:rsidR="00FC008C" w:rsidRPr="005774FF" w:rsidRDefault="0092090F" w:rsidP="00F43E0F">
      <w:pPr>
        <w:numPr>
          <w:ilvl w:val="0"/>
          <w:numId w:val="2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proofErr w:type="gramStart"/>
      <w:r w:rsidRPr="005774FF">
        <w:rPr>
          <w:rFonts w:ascii="Roboto Light" w:hAnsi="Roboto Light" w:cs="Arial"/>
          <w:bCs/>
          <w:sz w:val="22"/>
          <w:szCs w:val="20"/>
        </w:rPr>
        <w:t>Link</w:t>
      </w:r>
      <w:proofErr w:type="gramEnd"/>
      <w:r w:rsidRPr="005774FF">
        <w:rPr>
          <w:rFonts w:ascii="Roboto Light" w:hAnsi="Roboto Light" w:cs="Arial"/>
          <w:bCs/>
          <w:sz w:val="22"/>
          <w:szCs w:val="20"/>
        </w:rPr>
        <w:t xml:space="preserve"> al trabajo periodístico en el caso de que </w:t>
      </w:r>
      <w:r w:rsidR="00343A38" w:rsidRPr="005774FF">
        <w:rPr>
          <w:rFonts w:ascii="Roboto Light" w:hAnsi="Roboto Light" w:cs="Arial"/>
          <w:bCs/>
          <w:sz w:val="22"/>
          <w:szCs w:val="20"/>
        </w:rPr>
        <w:t>esté disponible en formato online</w:t>
      </w:r>
      <w:r w:rsidRPr="005774FF">
        <w:rPr>
          <w:rFonts w:ascii="Roboto Light" w:hAnsi="Roboto Light" w:cs="Arial"/>
          <w:bCs/>
          <w:sz w:val="22"/>
          <w:szCs w:val="20"/>
        </w:rPr>
        <w:t>:</w:t>
      </w:r>
    </w:p>
    <w:p w14:paraId="45BA4854" w14:textId="3DA3F0ED" w:rsidR="003559EE" w:rsidRPr="00324B58" w:rsidRDefault="003559EE" w:rsidP="003559EE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¿Cómo has conocido los XXII Premios CODESPA?</w:t>
      </w:r>
    </w:p>
    <w:p w14:paraId="29AA5D74" w14:textId="77777777" w:rsidR="00C40DBD" w:rsidRPr="00C40DBD" w:rsidRDefault="00C40DBD" w:rsidP="00F43E0F">
      <w:pPr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</w:p>
    <w:p w14:paraId="07CFE8F6" w14:textId="704A5116" w:rsidR="00C40DBD" w:rsidRPr="00324B58" w:rsidRDefault="00C40DBD" w:rsidP="00F43E0F">
      <w:pPr>
        <w:spacing w:after="240"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INFORMACIÓN SOBRE LA TRAYECTORIA DEL</w:t>
      </w:r>
      <w:r w:rsidR="0099136A"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/LOS</w:t>
      </w:r>
      <w:r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 xml:space="preserve"> PERIODISTA</w:t>
      </w:r>
      <w:r w:rsidR="0099136A" w:rsidRPr="00324B58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/S</w:t>
      </w:r>
    </w:p>
    <w:p w14:paraId="17080370" w14:textId="1D012AFC" w:rsidR="004F01E7" w:rsidRPr="005774FF" w:rsidRDefault="0092090F" w:rsidP="00F43E0F">
      <w:pPr>
        <w:numPr>
          <w:ilvl w:val="0"/>
          <w:numId w:val="3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 xml:space="preserve">Breve descripción del </w:t>
      </w:r>
      <w:r w:rsidR="00A15B48" w:rsidRPr="005774FF">
        <w:rPr>
          <w:rFonts w:ascii="Roboto Light" w:hAnsi="Roboto Light" w:cs="Arial"/>
          <w:bCs/>
          <w:sz w:val="22"/>
          <w:szCs w:val="20"/>
        </w:rPr>
        <w:t>currículum</w:t>
      </w:r>
      <w:r w:rsidR="00A15B48" w:rsidRPr="005774FF">
        <w:rPr>
          <w:rFonts w:ascii="Roboto Light" w:hAnsi="Roboto Light" w:cs="Arial"/>
          <w:bCs/>
          <w:i/>
          <w:sz w:val="22"/>
          <w:szCs w:val="20"/>
        </w:rPr>
        <w:t>.</w:t>
      </w:r>
    </w:p>
    <w:p w14:paraId="17080371" w14:textId="77777777" w:rsidR="004F01E7" w:rsidRPr="005774FF" w:rsidRDefault="004F01E7" w:rsidP="00F43E0F">
      <w:pPr>
        <w:numPr>
          <w:ilvl w:val="0"/>
          <w:numId w:val="3"/>
        </w:numPr>
        <w:spacing w:line="276" w:lineRule="auto"/>
        <w:jc w:val="both"/>
        <w:rPr>
          <w:rFonts w:ascii="Roboto Light" w:hAnsi="Roboto Light" w:cs="Arial"/>
          <w:bCs/>
          <w:sz w:val="20"/>
          <w:szCs w:val="20"/>
        </w:rPr>
      </w:pPr>
      <w:r w:rsidRPr="005774FF">
        <w:rPr>
          <w:rFonts w:ascii="Roboto Light" w:hAnsi="Roboto Light" w:cs="Arial"/>
          <w:bCs/>
          <w:sz w:val="22"/>
          <w:szCs w:val="20"/>
        </w:rPr>
        <w:t>Breve trayectoria profesional vinculada a temas sociales.</w:t>
      </w:r>
    </w:p>
    <w:p w14:paraId="14AF6068" w14:textId="77777777" w:rsidR="006056DB" w:rsidRDefault="006056DB" w:rsidP="006056DB">
      <w:pPr>
        <w:spacing w:line="276" w:lineRule="auto"/>
        <w:ind w:left="720"/>
        <w:jc w:val="both"/>
        <w:rPr>
          <w:rFonts w:ascii="Roboto Light" w:hAnsi="Roboto Light" w:cs="Arial"/>
          <w:sz w:val="20"/>
          <w:szCs w:val="20"/>
        </w:rPr>
      </w:pPr>
    </w:p>
    <w:p w14:paraId="232F8B94" w14:textId="77777777" w:rsidR="005774FF" w:rsidRDefault="005774FF" w:rsidP="006056DB">
      <w:pPr>
        <w:spacing w:line="276" w:lineRule="auto"/>
        <w:ind w:left="720"/>
        <w:jc w:val="both"/>
        <w:rPr>
          <w:rFonts w:ascii="Roboto Light" w:hAnsi="Roboto Light" w:cs="Arial"/>
          <w:sz w:val="20"/>
          <w:szCs w:val="20"/>
        </w:rPr>
      </w:pPr>
    </w:p>
    <w:p w14:paraId="17D525C0" w14:textId="77777777" w:rsidR="005774FF" w:rsidRDefault="005774FF" w:rsidP="006056DB">
      <w:pPr>
        <w:spacing w:line="276" w:lineRule="auto"/>
        <w:ind w:left="720"/>
        <w:jc w:val="both"/>
        <w:rPr>
          <w:rFonts w:ascii="Roboto Light" w:hAnsi="Roboto Light" w:cs="Arial"/>
          <w:sz w:val="20"/>
          <w:szCs w:val="20"/>
        </w:rPr>
      </w:pPr>
    </w:p>
    <w:p w14:paraId="55FBB0A3" w14:textId="77777777" w:rsidR="005774FF" w:rsidRPr="00923FC5" w:rsidRDefault="005774FF" w:rsidP="00F43E0F">
      <w:pPr>
        <w:spacing w:line="276" w:lineRule="auto"/>
        <w:ind w:left="360"/>
        <w:jc w:val="both"/>
        <w:rPr>
          <w:rFonts w:ascii="Roboto Light" w:hAnsi="Roboto Light" w:cs="Arial"/>
          <w:sz w:val="14"/>
          <w:szCs w:val="20"/>
        </w:rPr>
      </w:pPr>
    </w:p>
    <w:p w14:paraId="07A3C14E" w14:textId="08310940" w:rsidR="007D3558" w:rsidRPr="006056DB" w:rsidRDefault="00FC2F2E" w:rsidP="00F43E0F">
      <w:pPr>
        <w:spacing w:after="240"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6056DB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ENVí</w:t>
      </w:r>
      <w:r w:rsidR="007D3558" w:rsidRPr="006056DB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O DE CANDIDATURA</w:t>
      </w:r>
    </w:p>
    <w:p w14:paraId="0249F3E4" w14:textId="222ED922" w:rsidR="003702C8" w:rsidRPr="005774FF" w:rsidRDefault="003702C8" w:rsidP="006056DB">
      <w:pPr>
        <w:spacing w:line="276" w:lineRule="auto"/>
        <w:rPr>
          <w:rFonts w:ascii="Roboto Light" w:hAnsi="Roboto Light" w:cs="Arial"/>
          <w:sz w:val="22"/>
          <w:szCs w:val="22"/>
        </w:rPr>
      </w:pPr>
      <w:r w:rsidRPr="005774FF">
        <w:rPr>
          <w:rFonts w:ascii="Roboto Light" w:hAnsi="Roboto Light" w:cs="Arial"/>
          <w:sz w:val="22"/>
          <w:szCs w:val="22"/>
        </w:rPr>
        <w:t xml:space="preserve">El formulario deberá enviarse por </w:t>
      </w:r>
      <w:r w:rsidRPr="005774FF">
        <w:rPr>
          <w:rFonts w:ascii="Roboto Light" w:hAnsi="Roboto Light" w:cs="Arial"/>
          <w:b/>
          <w:sz w:val="22"/>
          <w:szCs w:val="22"/>
        </w:rPr>
        <w:t>email</w:t>
      </w:r>
      <w:r w:rsidRPr="005774FF">
        <w:rPr>
          <w:rFonts w:ascii="Roboto Light" w:hAnsi="Roboto Light" w:cs="Arial"/>
          <w:sz w:val="22"/>
          <w:szCs w:val="22"/>
        </w:rPr>
        <w:t xml:space="preserve"> a la dirección: </w:t>
      </w:r>
      <w:hyperlink r:id="rId10" w:history="1">
        <w:r w:rsidRPr="005774FF">
          <w:rPr>
            <w:rStyle w:val="Hipervnculo"/>
            <w:rFonts w:ascii="Roboto Light" w:hAnsi="Roboto Light" w:cs="Arial"/>
            <w:sz w:val="22"/>
            <w:szCs w:val="22"/>
          </w:rPr>
          <w:t>candidaturas@premioscodespa.org</w:t>
        </w:r>
      </w:hyperlink>
      <w:r w:rsidRPr="005774FF">
        <w:rPr>
          <w:rFonts w:ascii="Roboto Light" w:hAnsi="Roboto Light" w:cs="Arial"/>
          <w:sz w:val="22"/>
          <w:szCs w:val="22"/>
        </w:rPr>
        <w:t xml:space="preserve">, con el asunto </w:t>
      </w:r>
      <w:r w:rsidRPr="005774FF">
        <w:rPr>
          <w:rFonts w:ascii="Roboto Light" w:hAnsi="Roboto Light" w:cs="Arial"/>
          <w:color w:val="00B2A9"/>
          <w:sz w:val="22"/>
          <w:szCs w:val="22"/>
        </w:rPr>
        <w:t>XXI</w:t>
      </w:r>
      <w:r w:rsidR="00674E50" w:rsidRPr="005774FF">
        <w:rPr>
          <w:rFonts w:ascii="Roboto Light" w:hAnsi="Roboto Light" w:cs="Arial"/>
          <w:color w:val="00B2A9"/>
          <w:sz w:val="22"/>
          <w:szCs w:val="22"/>
        </w:rPr>
        <w:t>I</w:t>
      </w:r>
      <w:r w:rsidRPr="005774FF">
        <w:rPr>
          <w:rFonts w:ascii="Roboto Light" w:hAnsi="Roboto Light" w:cs="Arial"/>
          <w:color w:val="00B2A9"/>
          <w:sz w:val="22"/>
          <w:szCs w:val="22"/>
        </w:rPr>
        <w:t xml:space="preserve"> Premios CODESPA</w:t>
      </w:r>
      <w:r w:rsidRPr="005774FF">
        <w:rPr>
          <w:rFonts w:ascii="Roboto Light" w:hAnsi="Roboto Light" w:cs="Arial"/>
          <w:sz w:val="22"/>
          <w:szCs w:val="22"/>
        </w:rPr>
        <w:t>, así como la categoría a la que se presenta.</w:t>
      </w:r>
    </w:p>
    <w:p w14:paraId="6A1E2394" w14:textId="77777777" w:rsidR="003702C8" w:rsidRPr="005774FF" w:rsidRDefault="003702C8" w:rsidP="00F43E0F">
      <w:pPr>
        <w:spacing w:line="276" w:lineRule="auto"/>
        <w:jc w:val="both"/>
        <w:rPr>
          <w:rFonts w:ascii="Roboto Light" w:hAnsi="Roboto Light" w:cs="Arial"/>
          <w:sz w:val="22"/>
          <w:szCs w:val="22"/>
        </w:rPr>
      </w:pPr>
    </w:p>
    <w:p w14:paraId="2AB0C853" w14:textId="77777777" w:rsidR="003702C8" w:rsidRPr="005774FF" w:rsidRDefault="003702C8" w:rsidP="00F43E0F">
      <w:pPr>
        <w:spacing w:line="276" w:lineRule="auto"/>
        <w:jc w:val="both"/>
        <w:rPr>
          <w:rFonts w:ascii="Roboto Light" w:hAnsi="Roboto Light" w:cs="Arial"/>
          <w:sz w:val="22"/>
          <w:szCs w:val="22"/>
        </w:rPr>
      </w:pPr>
      <w:r w:rsidRPr="005774FF">
        <w:rPr>
          <w:rFonts w:ascii="Roboto Light" w:hAnsi="Roboto Light" w:cs="Arial"/>
          <w:sz w:val="22"/>
          <w:szCs w:val="22"/>
        </w:rPr>
        <w:t>Teléfono de información: 91 744 42 40.</w:t>
      </w:r>
    </w:p>
    <w:p w14:paraId="54F021DF" w14:textId="77777777" w:rsidR="007D3558" w:rsidRDefault="007D3558" w:rsidP="00F43E0F">
      <w:pPr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</w:p>
    <w:p w14:paraId="590C73F8" w14:textId="77777777" w:rsidR="005774FF" w:rsidRPr="00184150" w:rsidRDefault="005774FF" w:rsidP="00F43E0F">
      <w:pPr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</w:p>
    <w:p w14:paraId="1B503B2F" w14:textId="6B56F2CF" w:rsidR="007D3558" w:rsidRPr="006056DB" w:rsidRDefault="007D3558" w:rsidP="00F43E0F">
      <w:pPr>
        <w:spacing w:after="240"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6056DB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PROTECCIÓN DE DATOS</w:t>
      </w:r>
    </w:p>
    <w:p w14:paraId="1708037F" w14:textId="77777777" w:rsidR="000C775C" w:rsidRPr="005774FF" w:rsidRDefault="000C775C" w:rsidP="00F43E0F">
      <w:pPr>
        <w:spacing w:line="276" w:lineRule="auto"/>
        <w:jc w:val="both"/>
        <w:rPr>
          <w:rFonts w:ascii="Roboto Light" w:hAnsi="Roboto Light" w:cs="Arial"/>
          <w:bCs/>
          <w:szCs w:val="20"/>
        </w:rPr>
      </w:pPr>
      <w:r w:rsidRPr="005774FF">
        <w:rPr>
          <w:rFonts w:ascii="Roboto Light" w:hAnsi="Roboto Light" w:cs="Arial"/>
          <w:bCs/>
          <w:szCs w:val="20"/>
        </w:rPr>
        <w:t>___ Marca con una X si aceptas la política de protección de datos de Fundación CODESPA.</w:t>
      </w:r>
    </w:p>
    <w:p w14:paraId="4CF2DEF2" w14:textId="77777777" w:rsidR="006056DB" w:rsidRPr="005774FF" w:rsidRDefault="006056DB" w:rsidP="00F43E0F">
      <w:pPr>
        <w:spacing w:line="276" w:lineRule="auto"/>
        <w:jc w:val="both"/>
        <w:rPr>
          <w:rFonts w:ascii="Roboto Light" w:hAnsi="Roboto Light" w:cs="Arial"/>
          <w:sz w:val="20"/>
          <w:szCs w:val="20"/>
        </w:rPr>
      </w:pPr>
    </w:p>
    <w:p w14:paraId="6C0CD6ED" w14:textId="77777777" w:rsidR="006056DB" w:rsidRPr="005774FF" w:rsidRDefault="006056DB" w:rsidP="006056DB">
      <w:pPr>
        <w:pStyle w:val="Textodebloque"/>
        <w:spacing w:line="276" w:lineRule="auto"/>
        <w:ind w:left="539"/>
        <w:rPr>
          <w:rFonts w:ascii="Roboto Light" w:hAnsi="Roboto Light" w:cs="Arial"/>
        </w:rPr>
      </w:pPr>
      <w:r w:rsidRPr="005774FF">
        <w:rPr>
          <w:rFonts w:ascii="Roboto Light" w:hAnsi="Roboto Light" w:cs="Arial"/>
          <w:szCs w:val="20"/>
        </w:rPr>
        <w:t>Información básica de Protección de Datos-RGPD-: El r</w:t>
      </w:r>
      <w:r w:rsidRPr="005774FF">
        <w:rPr>
          <w:rFonts w:ascii="Roboto Light" w:hAnsi="Roboto Light" w:cs="Arial"/>
        </w:rPr>
        <w:t>esponsable del tratamiento de los datos es FUNDACIÓN CODESPA.</w:t>
      </w:r>
    </w:p>
    <w:p w14:paraId="439E3D21" w14:textId="77777777" w:rsidR="006056DB" w:rsidRPr="005774FF" w:rsidRDefault="006056DB" w:rsidP="006056DB">
      <w:pPr>
        <w:pStyle w:val="Textodebloque"/>
        <w:spacing w:line="276" w:lineRule="auto"/>
        <w:ind w:left="539"/>
        <w:rPr>
          <w:rFonts w:ascii="Roboto Light" w:hAnsi="Roboto Light" w:cs="Arial"/>
          <w:szCs w:val="20"/>
        </w:rPr>
      </w:pPr>
      <w:r w:rsidRPr="005774FF">
        <w:rPr>
          <w:rFonts w:ascii="Roboto Light" w:hAnsi="Roboto Light" w:cs="Arial"/>
          <w:u w:val="single"/>
        </w:rPr>
        <w:t>Finalidad</w:t>
      </w:r>
      <w:r w:rsidRPr="005774FF">
        <w:rPr>
          <w:rFonts w:ascii="Roboto Light" w:hAnsi="Roboto Light" w:cs="Arial"/>
        </w:rPr>
        <w:t xml:space="preserve">: </w:t>
      </w:r>
      <w:r w:rsidRPr="005774FF">
        <w:rPr>
          <w:rFonts w:ascii="Roboto Light" w:hAnsi="Roboto Light" w:cs="Arial"/>
          <w:bCs/>
          <w:iCs w:val="0"/>
        </w:rPr>
        <w:t>Gestión de la participación en la XXII Edición de los Premios CODESPA y envío de información referente a estas y futuras ediciones</w:t>
      </w:r>
      <w:r w:rsidRPr="005774FF">
        <w:rPr>
          <w:rFonts w:ascii="Roboto Light" w:hAnsi="Roboto Light" w:cs="Arial"/>
          <w:iCs w:val="0"/>
        </w:rPr>
        <w:t>.</w:t>
      </w:r>
    </w:p>
    <w:p w14:paraId="289BFEB8" w14:textId="77777777" w:rsidR="006056DB" w:rsidRPr="005774FF" w:rsidRDefault="006056DB" w:rsidP="006056DB">
      <w:pPr>
        <w:spacing w:line="276" w:lineRule="auto"/>
        <w:ind w:right="566" w:firstLine="539"/>
        <w:jc w:val="both"/>
        <w:rPr>
          <w:rFonts w:ascii="Roboto Light" w:hAnsi="Roboto Light" w:cs="Arial"/>
          <w:i/>
          <w:sz w:val="20"/>
          <w:szCs w:val="20"/>
        </w:rPr>
      </w:pPr>
      <w:r w:rsidRPr="005774FF">
        <w:rPr>
          <w:rFonts w:ascii="Roboto Light" w:hAnsi="Roboto Light" w:cs="Arial"/>
          <w:i/>
          <w:sz w:val="20"/>
          <w:szCs w:val="20"/>
          <w:u w:val="single"/>
        </w:rPr>
        <w:t>Legitimación</w:t>
      </w:r>
      <w:r w:rsidRPr="005774FF">
        <w:rPr>
          <w:rFonts w:ascii="Roboto Light" w:hAnsi="Roboto Light" w:cs="Arial"/>
          <w:i/>
          <w:sz w:val="20"/>
          <w:szCs w:val="20"/>
        </w:rPr>
        <w:t>: El consentimiento del interesado.</w:t>
      </w:r>
    </w:p>
    <w:p w14:paraId="0387A99F" w14:textId="77777777" w:rsidR="006056DB" w:rsidRPr="005774FF" w:rsidRDefault="006056DB" w:rsidP="006056DB">
      <w:pPr>
        <w:spacing w:line="276" w:lineRule="auto"/>
        <w:ind w:left="567" w:right="566"/>
        <w:jc w:val="both"/>
        <w:rPr>
          <w:rFonts w:ascii="Roboto Light" w:hAnsi="Roboto Light" w:cs="Arial"/>
          <w:i/>
          <w:sz w:val="20"/>
          <w:szCs w:val="20"/>
        </w:rPr>
      </w:pPr>
      <w:r w:rsidRPr="005774FF">
        <w:rPr>
          <w:rFonts w:ascii="Roboto Light" w:hAnsi="Roboto Light" w:cs="Arial"/>
          <w:i/>
          <w:sz w:val="20"/>
          <w:szCs w:val="20"/>
          <w:u w:val="single"/>
        </w:rPr>
        <w:t>Cesión</w:t>
      </w:r>
      <w:r w:rsidRPr="005774FF">
        <w:rPr>
          <w:rFonts w:ascii="Roboto Light" w:hAnsi="Roboto Light" w:cs="Arial"/>
          <w:i/>
          <w:sz w:val="20"/>
          <w:szCs w:val="20"/>
        </w:rPr>
        <w:t>: No se cederán datos a terceros, salvo obligación legal.</w:t>
      </w:r>
    </w:p>
    <w:p w14:paraId="0682E4E6" w14:textId="77777777" w:rsidR="006056DB" w:rsidRPr="005774FF" w:rsidRDefault="006056DB" w:rsidP="006056DB">
      <w:pPr>
        <w:spacing w:line="276" w:lineRule="auto"/>
        <w:ind w:left="567" w:right="566"/>
        <w:jc w:val="both"/>
        <w:rPr>
          <w:rFonts w:ascii="Roboto Light" w:hAnsi="Roboto Light" w:cs="Arial"/>
          <w:i/>
          <w:iCs/>
          <w:sz w:val="20"/>
        </w:rPr>
      </w:pPr>
      <w:r w:rsidRPr="005774FF">
        <w:rPr>
          <w:rFonts w:ascii="Roboto Light" w:hAnsi="Roboto Light" w:cs="Arial"/>
          <w:i/>
          <w:sz w:val="20"/>
          <w:szCs w:val="20"/>
          <w:u w:val="single"/>
        </w:rPr>
        <w:t>Derechos</w:t>
      </w:r>
      <w:r w:rsidRPr="005774FF">
        <w:rPr>
          <w:rFonts w:ascii="Roboto Light" w:hAnsi="Roboto Light" w:cs="Arial"/>
          <w:i/>
          <w:sz w:val="20"/>
          <w:szCs w:val="20"/>
        </w:rPr>
        <w:t xml:space="preserve">: </w:t>
      </w:r>
      <w:r w:rsidRPr="005774FF">
        <w:rPr>
          <w:rFonts w:ascii="Roboto Light" w:hAnsi="Roboto Light" w:cs="Arial"/>
          <w:i/>
          <w:iCs/>
          <w:sz w:val="20"/>
        </w:rPr>
        <w:t>Podrá ejercer los derechos de acceso, rectificación y supresión de los datos, así como otros derechos, como se explica en la información adicional.</w:t>
      </w:r>
    </w:p>
    <w:p w14:paraId="17080385" w14:textId="64E3C9A0" w:rsidR="004F01E7" w:rsidRPr="005774FF" w:rsidRDefault="006056DB" w:rsidP="006056DB">
      <w:pPr>
        <w:spacing w:line="276" w:lineRule="auto"/>
        <w:ind w:left="567" w:right="566"/>
        <w:jc w:val="both"/>
        <w:rPr>
          <w:rFonts w:ascii="Roboto Light" w:hAnsi="Roboto Light" w:cs="Arial"/>
          <w:b/>
          <w:bCs/>
          <w:i/>
          <w:iCs/>
          <w:sz w:val="20"/>
          <w:szCs w:val="20"/>
        </w:rPr>
      </w:pPr>
      <w:r w:rsidRPr="005774FF">
        <w:rPr>
          <w:rFonts w:ascii="Roboto Light" w:hAnsi="Roboto Light" w:cs="Arial"/>
          <w:i/>
          <w:iCs/>
          <w:sz w:val="20"/>
          <w:u w:val="single"/>
        </w:rPr>
        <w:t>Información adicional y detallada</w:t>
      </w:r>
      <w:r w:rsidRPr="005774FF">
        <w:rPr>
          <w:rFonts w:ascii="Roboto Light" w:hAnsi="Roboto Light" w:cs="Arial"/>
          <w:i/>
          <w:iCs/>
          <w:sz w:val="20"/>
        </w:rPr>
        <w:t>: Podrá consultarla en</w:t>
      </w:r>
      <w:r w:rsidRPr="005774FF">
        <w:rPr>
          <w:rFonts w:ascii="Roboto Light" w:hAnsi="Roboto Light" w:cs="Arial"/>
          <w:i/>
          <w:iCs/>
          <w:sz w:val="20"/>
          <w:szCs w:val="20"/>
        </w:rPr>
        <w:t xml:space="preserve"> nuestra Política de protección de datos en la web de </w:t>
      </w:r>
      <w:hyperlink r:id="rId11" w:history="1">
        <w:r w:rsidRPr="005774FF">
          <w:rPr>
            <w:rStyle w:val="Hipervnculo"/>
            <w:rFonts w:ascii="Roboto Light" w:hAnsi="Roboto Light" w:cs="Arial"/>
            <w:i/>
            <w:iCs/>
            <w:sz w:val="20"/>
            <w:szCs w:val="20"/>
          </w:rPr>
          <w:t>PREMIOS CODESPA</w:t>
        </w:r>
      </w:hyperlink>
    </w:p>
    <w:sectPr w:rsidR="004F01E7" w:rsidRPr="005774FF" w:rsidSect="00045761">
      <w:headerReference w:type="default" r:id="rId12"/>
      <w:footerReference w:type="default" r:id="rId13"/>
      <w:pgSz w:w="11906" w:h="16838"/>
      <w:pgMar w:top="1690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9F23" w14:textId="77777777" w:rsidR="000E780F" w:rsidRDefault="000E780F" w:rsidP="00045761">
      <w:r>
        <w:separator/>
      </w:r>
    </w:p>
  </w:endnote>
  <w:endnote w:type="continuationSeparator" w:id="0">
    <w:p w14:paraId="5FF8514B" w14:textId="77777777" w:rsidR="000E780F" w:rsidRDefault="000E780F" w:rsidP="0004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50952"/>
      <w:docPartObj>
        <w:docPartGallery w:val="Page Numbers (Bottom of Page)"/>
        <w:docPartUnique/>
      </w:docPartObj>
    </w:sdtPr>
    <w:sdtEndPr/>
    <w:sdtContent>
      <w:p w14:paraId="17080395" w14:textId="332AE46C" w:rsidR="00D93C9B" w:rsidRPr="006056DB" w:rsidRDefault="006056DB" w:rsidP="006056DB">
        <w:pPr>
          <w:pStyle w:val="Piedepgina"/>
          <w:jc w:val="right"/>
          <w:rPr>
            <w:rFonts w:ascii="Gotham Rounded Medium" w:hAnsi="Gotham Rounded Medium"/>
            <w:caps/>
            <w:color w:val="808080" w:themeColor="background1" w:themeShade="80"/>
            <w:sz w:val="20"/>
            <w:szCs w:val="20"/>
          </w:rPr>
        </w:pPr>
        <w:r w:rsidRPr="001A4748">
          <w:rPr>
            <w:rFonts w:ascii="Gotham Rounded Medium" w:hAnsi="Gotham Rounded Medium"/>
            <w:caps/>
            <w:color w:val="808080" w:themeColor="background1" w:themeShade="80"/>
            <w:sz w:val="20"/>
            <w:szCs w:val="20"/>
          </w:rPr>
          <w:fldChar w:fldCharType="begin"/>
        </w:r>
        <w:r w:rsidRPr="001A4748">
          <w:rPr>
            <w:rFonts w:ascii="Gotham Rounded Medium" w:hAnsi="Gotham Rounded Medium"/>
            <w:caps/>
            <w:color w:val="808080" w:themeColor="background1" w:themeShade="80"/>
            <w:sz w:val="20"/>
            <w:szCs w:val="20"/>
          </w:rPr>
          <w:instrText>PAGE   \* MERGEFORMAT</w:instrText>
        </w:r>
        <w:r w:rsidRPr="001A4748">
          <w:rPr>
            <w:rFonts w:ascii="Gotham Rounded Medium" w:hAnsi="Gotham Rounded Medium"/>
            <w:caps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Gotham Rounded Medium" w:hAnsi="Gotham Rounded Medium"/>
            <w:caps/>
            <w:color w:val="808080" w:themeColor="background1" w:themeShade="80"/>
            <w:sz w:val="20"/>
            <w:szCs w:val="20"/>
          </w:rPr>
          <w:t>1</w:t>
        </w:r>
        <w:r w:rsidRPr="001A4748">
          <w:rPr>
            <w:rFonts w:ascii="Gotham Rounded Medium" w:hAnsi="Gotham Rounded Medium"/>
            <w:caps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A849" w14:textId="77777777" w:rsidR="000E780F" w:rsidRDefault="000E780F" w:rsidP="00045761">
      <w:r>
        <w:separator/>
      </w:r>
    </w:p>
  </w:footnote>
  <w:footnote w:type="continuationSeparator" w:id="0">
    <w:p w14:paraId="7288F49C" w14:textId="77777777" w:rsidR="000E780F" w:rsidRDefault="000E780F" w:rsidP="0004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08E" w14:textId="2EA09380" w:rsidR="00324B58" w:rsidRPr="00C42BBF" w:rsidRDefault="00324B58" w:rsidP="00324B58">
    <w:pPr>
      <w:rPr>
        <w:rFonts w:ascii="Gotham Rounded Medium" w:hAnsi="Gotham Rounded Medium"/>
        <w:color w:val="000000"/>
        <w:spacing w:val="-6"/>
        <w:sz w:val="18"/>
        <w:szCs w:val="32"/>
      </w:rPr>
    </w:pPr>
    <w:r w:rsidRPr="00C42BBF">
      <w:rPr>
        <w:rFonts w:ascii="Gotham Rounded Medium" w:hAnsi="Gotham Rounded Medium"/>
        <w:noProof/>
        <w:spacing w:val="-6"/>
      </w:rPr>
      <w:drawing>
        <wp:anchor distT="0" distB="0" distL="114300" distR="114300" simplePos="0" relativeHeight="251663360" behindDoc="0" locked="0" layoutInCell="1" allowOverlap="1" wp14:anchorId="2398E7B9" wp14:editId="3BFE5968">
          <wp:simplePos x="0" y="0"/>
          <wp:positionH relativeFrom="column">
            <wp:posOffset>3849038</wp:posOffset>
          </wp:positionH>
          <wp:positionV relativeFrom="paragraph">
            <wp:posOffset>-531909</wp:posOffset>
          </wp:positionV>
          <wp:extent cx="1780540" cy="646430"/>
          <wp:effectExtent l="0" t="0" r="0" b="1270"/>
          <wp:wrapThrough wrapText="bothSides">
            <wp:wrapPolygon edited="0">
              <wp:start x="7626" y="0"/>
              <wp:lineTo x="462" y="1910"/>
              <wp:lineTo x="0" y="10821"/>
              <wp:lineTo x="0" y="20369"/>
              <wp:lineTo x="7626" y="21006"/>
              <wp:lineTo x="8782" y="21006"/>
              <wp:lineTo x="21261" y="20369"/>
              <wp:lineTo x="21261" y="637"/>
              <wp:lineTo x="8782" y="0"/>
              <wp:lineTo x="7626" y="0"/>
            </wp:wrapPolygon>
          </wp:wrapThrough>
          <wp:docPr id="1" name="Imagen 1" descr="\\intranet.codespa.org\DavWWWRoot\departamentos\MarketingComunicacion\Biblioteca Privada\13_Premios CODESPA\XXII Premios CODESPA 2024\17_LOGOS\LogosPREMIOSCODESPA\LogoH_PCXXII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codespa.org\DavWWWRoot\departamentos\MarketingComunicacion\Biblioteca Privada\13_Premios CODESPA\XXII Premios CODESPA 2024\17_LOGOS\LogosPREMIOSCODESPA\LogoH_PCXXII_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tham Rounded Medium" w:hAnsi="Gotham Rounded Medium"/>
        <w:color w:val="000000"/>
        <w:spacing w:val="-6"/>
        <w:sz w:val="18"/>
        <w:szCs w:val="32"/>
      </w:rPr>
      <w:t>PERIODISMO PARA EL DESARROLLO</w:t>
    </w:r>
    <w:r w:rsidRPr="00C42BBF">
      <w:rPr>
        <w:rFonts w:ascii="Gotham Rounded Medium" w:hAnsi="Gotham Rounded Medium"/>
        <w:color w:val="000000"/>
        <w:spacing w:val="-6"/>
        <w:sz w:val="18"/>
        <w:szCs w:val="32"/>
      </w:rPr>
      <w:t xml:space="preserve"> 2023</w:t>
    </w:r>
  </w:p>
  <w:p w14:paraId="217405AD" w14:textId="77777777" w:rsidR="00923FC5" w:rsidRDefault="00923FC5" w:rsidP="00923FC5">
    <w:pPr>
      <w:jc w:val="right"/>
      <w:rPr>
        <w:rFonts w:ascii="Arial Rounded MT Bold" w:hAnsi="Arial Rounded MT Bold"/>
        <w:color w:val="000000"/>
        <w:sz w:val="18"/>
        <w:szCs w:val="32"/>
      </w:rPr>
    </w:pPr>
  </w:p>
  <w:p w14:paraId="1708038E" w14:textId="77777777" w:rsidR="00D93C9B" w:rsidRPr="00045761" w:rsidRDefault="00D93C9B" w:rsidP="00152F7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3A9"/>
    <w:multiLevelType w:val="hybridMultilevel"/>
    <w:tmpl w:val="8FE27B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F2A20"/>
    <w:multiLevelType w:val="hybridMultilevel"/>
    <w:tmpl w:val="326CB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61C99"/>
    <w:multiLevelType w:val="hybridMultilevel"/>
    <w:tmpl w:val="DD3E4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41CDD"/>
    <w:multiLevelType w:val="hybridMultilevel"/>
    <w:tmpl w:val="FDAE8D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41721"/>
    <w:multiLevelType w:val="hybridMultilevel"/>
    <w:tmpl w:val="E9B085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631098">
    <w:abstractNumId w:val="2"/>
  </w:num>
  <w:num w:numId="2" w16cid:durableId="21169583">
    <w:abstractNumId w:val="1"/>
  </w:num>
  <w:num w:numId="3" w16cid:durableId="176693950">
    <w:abstractNumId w:val="4"/>
  </w:num>
  <w:num w:numId="4" w16cid:durableId="1030649061">
    <w:abstractNumId w:val="3"/>
  </w:num>
  <w:num w:numId="5" w16cid:durableId="122133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61"/>
    <w:rsid w:val="0002121A"/>
    <w:rsid w:val="00033E87"/>
    <w:rsid w:val="00045761"/>
    <w:rsid w:val="00052768"/>
    <w:rsid w:val="00067061"/>
    <w:rsid w:val="00087608"/>
    <w:rsid w:val="00087BF4"/>
    <w:rsid w:val="000C775C"/>
    <w:rsid w:val="000D46D3"/>
    <w:rsid w:val="000E55B5"/>
    <w:rsid w:val="000E780F"/>
    <w:rsid w:val="00152F73"/>
    <w:rsid w:val="001A715C"/>
    <w:rsid w:val="001F7EA8"/>
    <w:rsid w:val="0022730F"/>
    <w:rsid w:val="00262C7D"/>
    <w:rsid w:val="00270EAB"/>
    <w:rsid w:val="002A31EE"/>
    <w:rsid w:val="002F07C9"/>
    <w:rsid w:val="002F2180"/>
    <w:rsid w:val="00324B58"/>
    <w:rsid w:val="00343A38"/>
    <w:rsid w:val="003457E8"/>
    <w:rsid w:val="003559EE"/>
    <w:rsid w:val="003702C8"/>
    <w:rsid w:val="00386F2F"/>
    <w:rsid w:val="003B7F1C"/>
    <w:rsid w:val="003C2F31"/>
    <w:rsid w:val="00436829"/>
    <w:rsid w:val="004732DA"/>
    <w:rsid w:val="004F01E7"/>
    <w:rsid w:val="00513B40"/>
    <w:rsid w:val="005774FF"/>
    <w:rsid w:val="005C7A5B"/>
    <w:rsid w:val="005F43CA"/>
    <w:rsid w:val="006056DB"/>
    <w:rsid w:val="00622069"/>
    <w:rsid w:val="00624239"/>
    <w:rsid w:val="00657AE4"/>
    <w:rsid w:val="00674E50"/>
    <w:rsid w:val="006C59F6"/>
    <w:rsid w:val="006D785A"/>
    <w:rsid w:val="00725E8F"/>
    <w:rsid w:val="00751104"/>
    <w:rsid w:val="00780E45"/>
    <w:rsid w:val="007A2110"/>
    <w:rsid w:val="007D3558"/>
    <w:rsid w:val="007D612D"/>
    <w:rsid w:val="00833D87"/>
    <w:rsid w:val="008457AC"/>
    <w:rsid w:val="00885E26"/>
    <w:rsid w:val="008E34F0"/>
    <w:rsid w:val="008F108C"/>
    <w:rsid w:val="0091163F"/>
    <w:rsid w:val="0092090F"/>
    <w:rsid w:val="00923FC5"/>
    <w:rsid w:val="009452C8"/>
    <w:rsid w:val="00975C2A"/>
    <w:rsid w:val="00980BAC"/>
    <w:rsid w:val="0099136A"/>
    <w:rsid w:val="009E1FC7"/>
    <w:rsid w:val="009E3C4A"/>
    <w:rsid w:val="00A15B48"/>
    <w:rsid w:val="00AB126D"/>
    <w:rsid w:val="00AB44FF"/>
    <w:rsid w:val="00AC2BC6"/>
    <w:rsid w:val="00AD210E"/>
    <w:rsid w:val="00AE5034"/>
    <w:rsid w:val="00AE7AC6"/>
    <w:rsid w:val="00AF0BB4"/>
    <w:rsid w:val="00B43257"/>
    <w:rsid w:val="00BC11CB"/>
    <w:rsid w:val="00BD1BF9"/>
    <w:rsid w:val="00C1225E"/>
    <w:rsid w:val="00C12343"/>
    <w:rsid w:val="00C13A7B"/>
    <w:rsid w:val="00C26D8F"/>
    <w:rsid w:val="00C40DBD"/>
    <w:rsid w:val="00CD2E06"/>
    <w:rsid w:val="00CE54BD"/>
    <w:rsid w:val="00CE72C5"/>
    <w:rsid w:val="00D0648C"/>
    <w:rsid w:val="00D277CB"/>
    <w:rsid w:val="00D77B27"/>
    <w:rsid w:val="00D93C9B"/>
    <w:rsid w:val="00DB4DE4"/>
    <w:rsid w:val="00DB5E67"/>
    <w:rsid w:val="00DF2062"/>
    <w:rsid w:val="00E22B86"/>
    <w:rsid w:val="00E91CFE"/>
    <w:rsid w:val="00EA2B3F"/>
    <w:rsid w:val="00EA7A64"/>
    <w:rsid w:val="00EE2DF3"/>
    <w:rsid w:val="00EF194A"/>
    <w:rsid w:val="00F06205"/>
    <w:rsid w:val="00F25374"/>
    <w:rsid w:val="00F43E0F"/>
    <w:rsid w:val="00F63EAE"/>
    <w:rsid w:val="00FB6A2E"/>
    <w:rsid w:val="00FC008C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8034C"/>
  <w15:docId w15:val="{E72E7A31-1340-4970-9C95-A6D4002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E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45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761"/>
  </w:style>
  <w:style w:type="paragraph" w:styleId="Piedepgina">
    <w:name w:val="footer"/>
    <w:basedOn w:val="Normal"/>
    <w:link w:val="PiedepginaCar"/>
    <w:uiPriority w:val="99"/>
    <w:unhideWhenUsed/>
    <w:rsid w:val="00045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761"/>
  </w:style>
  <w:style w:type="table" w:styleId="Tablaconcuadrcula">
    <w:name w:val="Table Grid"/>
    <w:basedOn w:val="Tablanormal"/>
    <w:rsid w:val="00045761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5761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5761"/>
    <w:rPr>
      <w:rFonts w:ascii="Tahoma" w:hAnsi="Tahoma" w:cs="Tahoma"/>
      <w:sz w:val="16"/>
      <w:szCs w:val="16"/>
    </w:rPr>
  </w:style>
  <w:style w:type="character" w:styleId="Hipervnculo">
    <w:name w:val="Hyperlink"/>
    <w:rsid w:val="004F01E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12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2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21A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2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21A"/>
    <w:rPr>
      <w:rFonts w:ascii="Times New Roman" w:eastAsia="Times New Roman" w:hAnsi="Times New Roman"/>
      <w:b/>
      <w:bCs/>
    </w:rPr>
  </w:style>
  <w:style w:type="paragraph" w:styleId="Textodebloque">
    <w:name w:val="Block Text"/>
    <w:basedOn w:val="Normal"/>
    <w:rsid w:val="000C775C"/>
    <w:pPr>
      <w:ind w:left="540" w:right="584"/>
      <w:jc w:val="both"/>
    </w:pPr>
    <w:rPr>
      <w:rFonts w:ascii="Verdana" w:hAnsi="Verdana"/>
      <w:i/>
      <w:iCs/>
      <w:sz w:val="20"/>
    </w:rPr>
  </w:style>
  <w:style w:type="paragraph" w:styleId="Prrafodelista">
    <w:name w:val="List Paragraph"/>
    <w:basedOn w:val="Normal"/>
    <w:uiPriority w:val="34"/>
    <w:qFormat/>
    <w:rsid w:val="00FC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emioscodesp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vallve@codesp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F7458057223F4F8FDB9443248C1245" ma:contentTypeVersion="0" ma:contentTypeDescription="Crear nuevo documento." ma:contentTypeScope="" ma:versionID="b9b12acb5cbd0c1e77e689284ee0dab1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58B7EC-BA4C-4308-89FA-FD618F53E37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DD2918-0B6D-4E3F-8D06-81B67D23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59336-B27D-4258-B9D0-ECAF7A6A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2001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mailto:mvallve@codespa.org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pherreron</dc:creator>
  <cp:lastModifiedBy>Almudena López Sanz</cp:lastModifiedBy>
  <cp:revision>5</cp:revision>
  <dcterms:created xsi:type="dcterms:W3CDTF">2023-07-27T06:26:00Z</dcterms:created>
  <dcterms:modified xsi:type="dcterms:W3CDTF">2023-10-03T10:44:00Z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0x01010032F7458057223F4F8FDB9443248C1245</vt:lpwstr>
  </property>
</Properties>
</file>